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D16D6" w14:textId="77777777" w:rsidR="00695BA6" w:rsidRPr="00E90D85" w:rsidRDefault="00695BA6" w:rsidP="00695BA6">
      <w:pPr>
        <w:spacing w:line="276" w:lineRule="auto"/>
        <w:rPr>
          <w:rFonts w:ascii="Verdana" w:hAnsi="Verdana"/>
          <w:b/>
          <w:bCs/>
          <w:sz w:val="17"/>
          <w:szCs w:val="17"/>
        </w:rPr>
      </w:pPr>
      <w:r>
        <w:rPr>
          <w:rFonts w:ascii="Verdana" w:hAnsi="Verdana"/>
          <w:b/>
          <w:bCs/>
          <w:sz w:val="17"/>
          <w:szCs w:val="17"/>
        </w:rPr>
        <w:t>Docent:</w:t>
      </w:r>
      <w:r>
        <w:rPr>
          <w:rFonts w:ascii="Verdana" w:hAnsi="Verdana"/>
          <w:b/>
          <w:bCs/>
          <w:sz w:val="17"/>
          <w:szCs w:val="17"/>
        </w:rPr>
        <w:tab/>
      </w:r>
      <w:r>
        <w:rPr>
          <w:rFonts w:ascii="Verdana" w:hAnsi="Verdana"/>
          <w:b/>
          <w:bCs/>
          <w:sz w:val="17"/>
          <w:szCs w:val="17"/>
        </w:rPr>
        <w:tab/>
      </w:r>
      <w:r>
        <w:rPr>
          <w:rFonts w:ascii="Verdana" w:hAnsi="Verdana"/>
          <w:b/>
          <w:bCs/>
          <w:sz w:val="17"/>
          <w:szCs w:val="17"/>
        </w:rPr>
        <w:tab/>
      </w:r>
      <w:r>
        <w:rPr>
          <w:rFonts w:ascii="Verdana" w:hAnsi="Verdana"/>
          <w:b/>
          <w:bCs/>
          <w:sz w:val="17"/>
          <w:szCs w:val="17"/>
        </w:rPr>
        <w:tab/>
      </w:r>
      <w:r>
        <w:rPr>
          <w:rFonts w:ascii="Verdana" w:hAnsi="Verdana"/>
          <w:b/>
          <w:bCs/>
          <w:sz w:val="17"/>
          <w:szCs w:val="17"/>
        </w:rPr>
        <w:tab/>
        <w:t xml:space="preserve"> datum:</w:t>
      </w:r>
      <w:r>
        <w:rPr>
          <w:rFonts w:ascii="Verdana" w:hAnsi="Verdana"/>
          <w:b/>
          <w:bCs/>
          <w:sz w:val="17"/>
          <w:szCs w:val="17"/>
        </w:rPr>
        <w:tab/>
      </w:r>
      <w:r>
        <w:rPr>
          <w:rFonts w:ascii="Verdana" w:hAnsi="Verdana"/>
          <w:b/>
          <w:bCs/>
          <w:sz w:val="17"/>
          <w:szCs w:val="17"/>
        </w:rPr>
        <w:tab/>
        <w:t xml:space="preserve">      </w:t>
      </w:r>
      <w:r w:rsidRPr="00E90D85">
        <w:rPr>
          <w:rFonts w:ascii="Verdana" w:hAnsi="Verdana"/>
          <w:b/>
          <w:bCs/>
          <w:sz w:val="17"/>
          <w:szCs w:val="17"/>
        </w:rPr>
        <w:t>klas:</w:t>
      </w:r>
    </w:p>
    <w:p w14:paraId="6521C8B0" w14:textId="77777777" w:rsidR="00695BA6" w:rsidRPr="00E90D85" w:rsidRDefault="00695BA6" w:rsidP="00695BA6">
      <w:pPr>
        <w:spacing w:line="276" w:lineRule="auto"/>
        <w:rPr>
          <w:rFonts w:ascii="Verdana" w:hAnsi="Verdana"/>
          <w:b/>
          <w:bCs/>
          <w:sz w:val="17"/>
          <w:szCs w:val="1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1"/>
        <w:gridCol w:w="539"/>
        <w:gridCol w:w="542"/>
        <w:gridCol w:w="665"/>
        <w:gridCol w:w="623"/>
      </w:tblGrid>
      <w:tr w:rsidR="00695BA6" w:rsidRPr="00F47955" w14:paraId="1FBF6411" w14:textId="77777777" w:rsidTr="00091696">
        <w:tc>
          <w:tcPr>
            <w:tcW w:w="6361" w:type="dxa"/>
          </w:tcPr>
          <w:p w14:paraId="5C1CE393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39" w:type="dxa"/>
          </w:tcPr>
          <w:p w14:paraId="5B535DDC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542" w:type="dxa"/>
          </w:tcPr>
          <w:p w14:paraId="2844AA7F" w14:textId="77777777" w:rsidR="00695BA6" w:rsidRPr="00F47955" w:rsidRDefault="00F43E6E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/>
                <w:bCs/>
                <w:sz w:val="16"/>
                <w:szCs w:val="16"/>
              </w:rPr>
              <w:t>+/-</w:t>
            </w:r>
          </w:p>
        </w:tc>
        <w:tc>
          <w:tcPr>
            <w:tcW w:w="665" w:type="dxa"/>
          </w:tcPr>
          <w:p w14:paraId="6D4DA15A" w14:textId="77777777" w:rsidR="00695BA6" w:rsidRPr="00F47955" w:rsidRDefault="00F43E6E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23" w:type="dxa"/>
          </w:tcPr>
          <w:p w14:paraId="5633E404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/>
                <w:bCs/>
                <w:sz w:val="16"/>
                <w:szCs w:val="16"/>
              </w:rPr>
              <w:t>n.v.t</w:t>
            </w:r>
          </w:p>
        </w:tc>
      </w:tr>
      <w:tr w:rsidR="00F43E6E" w:rsidRPr="00F47955" w14:paraId="0C39BBC7" w14:textId="77777777" w:rsidTr="00091696">
        <w:tc>
          <w:tcPr>
            <w:tcW w:w="8730" w:type="dxa"/>
            <w:gridSpan w:val="5"/>
            <w:shd w:val="clear" w:color="auto" w:fill="D9D9D9" w:themeFill="background1" w:themeFillShade="D9"/>
          </w:tcPr>
          <w:p w14:paraId="0C6EA843" w14:textId="77777777" w:rsidR="00F43E6E" w:rsidRPr="00F47955" w:rsidRDefault="00F43E6E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/>
                <w:bCs/>
                <w:sz w:val="16"/>
                <w:szCs w:val="16"/>
              </w:rPr>
              <w:t>De docent als gastheer</w:t>
            </w:r>
          </w:p>
        </w:tc>
      </w:tr>
      <w:tr w:rsidR="00695BA6" w:rsidRPr="00F47955" w14:paraId="32E994F6" w14:textId="77777777" w:rsidTr="00091696">
        <w:tc>
          <w:tcPr>
            <w:tcW w:w="6361" w:type="dxa"/>
          </w:tcPr>
          <w:p w14:paraId="1DE585EE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Cs/>
                <w:sz w:val="16"/>
                <w:szCs w:val="16"/>
              </w:rPr>
              <w:t>Geeft een gevoel van “welkom zijn”.</w:t>
            </w:r>
          </w:p>
        </w:tc>
        <w:tc>
          <w:tcPr>
            <w:tcW w:w="539" w:type="dxa"/>
          </w:tcPr>
          <w:p w14:paraId="094FBDA0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14:paraId="532A6583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</w:tcPr>
          <w:p w14:paraId="1C8529E2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23" w:type="dxa"/>
          </w:tcPr>
          <w:p w14:paraId="3BA48E08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695BA6" w:rsidRPr="00F47955" w14:paraId="4330007A" w14:textId="77777777" w:rsidTr="00091696">
        <w:tc>
          <w:tcPr>
            <w:tcW w:w="6361" w:type="dxa"/>
          </w:tcPr>
          <w:p w14:paraId="460462DB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Cs/>
                <w:sz w:val="16"/>
                <w:szCs w:val="16"/>
              </w:rPr>
              <w:t>Heeft een positieve uitstraling.</w:t>
            </w:r>
          </w:p>
        </w:tc>
        <w:tc>
          <w:tcPr>
            <w:tcW w:w="539" w:type="dxa"/>
          </w:tcPr>
          <w:p w14:paraId="31513BF5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14:paraId="1475FC06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</w:tcPr>
          <w:p w14:paraId="0D5239BD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23" w:type="dxa"/>
          </w:tcPr>
          <w:p w14:paraId="267DCD0C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695BA6" w:rsidRPr="00F47955" w14:paraId="0F22C4E7" w14:textId="77777777" w:rsidTr="00091696">
        <w:tc>
          <w:tcPr>
            <w:tcW w:w="6361" w:type="dxa"/>
          </w:tcPr>
          <w:p w14:paraId="238F2E3A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Cs/>
                <w:sz w:val="16"/>
                <w:szCs w:val="16"/>
              </w:rPr>
              <w:t>Maakt een praatje.</w:t>
            </w:r>
          </w:p>
        </w:tc>
        <w:tc>
          <w:tcPr>
            <w:tcW w:w="539" w:type="dxa"/>
          </w:tcPr>
          <w:p w14:paraId="46ED1BBF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14:paraId="114E3C77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</w:tcPr>
          <w:p w14:paraId="01725F0D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23" w:type="dxa"/>
          </w:tcPr>
          <w:p w14:paraId="1BB52395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091696" w:rsidRPr="00F47955" w14:paraId="7962E898" w14:textId="77777777" w:rsidTr="00091696">
        <w:tc>
          <w:tcPr>
            <w:tcW w:w="6361" w:type="dxa"/>
          </w:tcPr>
          <w:p w14:paraId="43E8929E" w14:textId="3EE52ACE" w:rsidR="00091696" w:rsidRPr="00F47955" w:rsidRDefault="00091696" w:rsidP="00695BA6">
            <w:pPr>
              <w:spacing w:line="36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Cs/>
                <w:sz w:val="16"/>
                <w:szCs w:val="16"/>
              </w:rPr>
              <w:t>Vertoont voorbeeldgedrag</w:t>
            </w:r>
            <w:r w:rsidR="00F47955" w:rsidRPr="00F47955">
              <w:rPr>
                <w:rFonts w:ascii="Verdana" w:hAnsi="Verdana"/>
                <w:bCs/>
                <w:sz w:val="16"/>
                <w:szCs w:val="16"/>
              </w:rPr>
              <w:t>.</w:t>
            </w:r>
            <w:r w:rsidRPr="00F47955">
              <w:rPr>
                <w:rFonts w:ascii="Verdana" w:hAnsi="Verdana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39" w:type="dxa"/>
          </w:tcPr>
          <w:p w14:paraId="4C4D9E89" w14:textId="77777777" w:rsidR="00091696" w:rsidRPr="00F47955" w:rsidRDefault="0009169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14:paraId="58C7DBEA" w14:textId="77777777" w:rsidR="00091696" w:rsidRPr="00F47955" w:rsidRDefault="0009169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</w:tcPr>
          <w:p w14:paraId="064C7A4D" w14:textId="77777777" w:rsidR="00091696" w:rsidRPr="00F47955" w:rsidRDefault="0009169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23" w:type="dxa"/>
          </w:tcPr>
          <w:p w14:paraId="3EFC8ABA" w14:textId="77777777" w:rsidR="00091696" w:rsidRPr="00F47955" w:rsidRDefault="0009169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695BA6" w:rsidRPr="00F47955" w14:paraId="2DD56F4B" w14:textId="77777777" w:rsidTr="00091696">
        <w:tc>
          <w:tcPr>
            <w:tcW w:w="6361" w:type="dxa"/>
          </w:tcPr>
          <w:p w14:paraId="6282060E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Cs/>
                <w:sz w:val="16"/>
                <w:szCs w:val="16"/>
              </w:rPr>
              <w:t>Stemt zich af op leerlingen.</w:t>
            </w:r>
          </w:p>
        </w:tc>
        <w:tc>
          <w:tcPr>
            <w:tcW w:w="539" w:type="dxa"/>
          </w:tcPr>
          <w:p w14:paraId="312F2439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14:paraId="788D7013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</w:tcPr>
          <w:p w14:paraId="65119325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23" w:type="dxa"/>
          </w:tcPr>
          <w:p w14:paraId="6E46D139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F43E6E" w:rsidRPr="00F47955" w14:paraId="662C2663" w14:textId="77777777" w:rsidTr="00091696">
        <w:tc>
          <w:tcPr>
            <w:tcW w:w="8730" w:type="dxa"/>
            <w:gridSpan w:val="5"/>
            <w:shd w:val="clear" w:color="auto" w:fill="D9D9D9" w:themeFill="background1" w:themeFillShade="D9"/>
          </w:tcPr>
          <w:p w14:paraId="701B6630" w14:textId="77777777" w:rsidR="00F43E6E" w:rsidRPr="00F47955" w:rsidRDefault="00F43E6E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/>
                <w:bCs/>
                <w:sz w:val="16"/>
                <w:szCs w:val="16"/>
              </w:rPr>
              <w:t>De docent als presentator</w:t>
            </w:r>
          </w:p>
        </w:tc>
      </w:tr>
      <w:tr w:rsidR="00695BA6" w:rsidRPr="00F47955" w14:paraId="648A1105" w14:textId="77777777" w:rsidTr="00091696">
        <w:tc>
          <w:tcPr>
            <w:tcW w:w="6361" w:type="dxa"/>
          </w:tcPr>
          <w:p w14:paraId="46C993FC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Cs/>
                <w:sz w:val="16"/>
                <w:szCs w:val="16"/>
              </w:rPr>
              <w:t>Vangt (non-verbaal) de aandacht</w:t>
            </w:r>
          </w:p>
        </w:tc>
        <w:tc>
          <w:tcPr>
            <w:tcW w:w="539" w:type="dxa"/>
          </w:tcPr>
          <w:p w14:paraId="3E3EF33A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14:paraId="1005D941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</w:tcPr>
          <w:p w14:paraId="4B6C5CA4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23" w:type="dxa"/>
          </w:tcPr>
          <w:p w14:paraId="172AEB1A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695BA6" w:rsidRPr="00F47955" w14:paraId="047F721D" w14:textId="77777777" w:rsidTr="00091696">
        <w:tc>
          <w:tcPr>
            <w:tcW w:w="6361" w:type="dxa"/>
          </w:tcPr>
          <w:p w14:paraId="1FBBDF16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Cs/>
                <w:sz w:val="16"/>
                <w:szCs w:val="16"/>
              </w:rPr>
              <w:t>Maakt het doel van de les duidelijk.</w:t>
            </w:r>
          </w:p>
        </w:tc>
        <w:tc>
          <w:tcPr>
            <w:tcW w:w="539" w:type="dxa"/>
          </w:tcPr>
          <w:p w14:paraId="056A028C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14:paraId="4EF06723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</w:tcPr>
          <w:p w14:paraId="77B17EFB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23" w:type="dxa"/>
          </w:tcPr>
          <w:p w14:paraId="6F615825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695BA6" w:rsidRPr="00F47955" w14:paraId="5F64921F" w14:textId="77777777" w:rsidTr="00091696">
        <w:tc>
          <w:tcPr>
            <w:tcW w:w="6361" w:type="dxa"/>
          </w:tcPr>
          <w:p w14:paraId="284980F4" w14:textId="349E3BC0" w:rsidR="00695BA6" w:rsidRPr="00F47955" w:rsidRDefault="00695BA6" w:rsidP="00695BA6">
            <w:pPr>
              <w:spacing w:line="36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Cs/>
                <w:sz w:val="16"/>
                <w:szCs w:val="16"/>
              </w:rPr>
              <w:t xml:space="preserve">Maakt </w:t>
            </w:r>
            <w:r w:rsidR="00091696" w:rsidRPr="00F47955">
              <w:rPr>
                <w:rFonts w:ascii="Verdana" w:hAnsi="Verdana"/>
                <w:bCs/>
                <w:sz w:val="16"/>
                <w:szCs w:val="16"/>
              </w:rPr>
              <w:t xml:space="preserve">doelen en </w:t>
            </w:r>
            <w:r w:rsidRPr="00F47955">
              <w:rPr>
                <w:rFonts w:ascii="Verdana" w:hAnsi="Verdana"/>
                <w:bCs/>
                <w:sz w:val="16"/>
                <w:szCs w:val="16"/>
              </w:rPr>
              <w:t>inhoud van de les duidelijk</w:t>
            </w:r>
            <w:r w:rsidR="00F47955" w:rsidRPr="00F47955">
              <w:rPr>
                <w:rFonts w:ascii="Verdana" w:hAnsi="Verdana"/>
                <w:bCs/>
                <w:sz w:val="16"/>
                <w:szCs w:val="16"/>
              </w:rPr>
              <w:t xml:space="preserve"> </w:t>
            </w:r>
            <w:r w:rsidRPr="00F47955">
              <w:rPr>
                <w:rFonts w:ascii="Verdana" w:hAnsi="Verdana"/>
                <w:bCs/>
                <w:sz w:val="16"/>
                <w:szCs w:val="16"/>
              </w:rPr>
              <w:t>(agenda op het bord</w:t>
            </w:r>
            <w:r w:rsidR="00F47955" w:rsidRPr="00F47955">
              <w:rPr>
                <w:rFonts w:ascii="Verdana" w:hAnsi="Verdana"/>
                <w:bCs/>
                <w:sz w:val="16"/>
                <w:szCs w:val="16"/>
              </w:rPr>
              <w:t xml:space="preserve"> bijv.</w:t>
            </w:r>
            <w:r w:rsidRPr="00F47955">
              <w:rPr>
                <w:rFonts w:ascii="Verdana" w:hAnsi="Verdana"/>
                <w:bCs/>
                <w:sz w:val="16"/>
                <w:szCs w:val="16"/>
              </w:rPr>
              <w:t>)</w:t>
            </w:r>
            <w:r w:rsidR="00F47955" w:rsidRPr="00F47955">
              <w:rPr>
                <w:rFonts w:ascii="Verdana" w:hAnsi="Verdana"/>
                <w:bCs/>
                <w:sz w:val="16"/>
                <w:szCs w:val="16"/>
              </w:rPr>
              <w:t>.</w:t>
            </w:r>
          </w:p>
        </w:tc>
        <w:tc>
          <w:tcPr>
            <w:tcW w:w="539" w:type="dxa"/>
          </w:tcPr>
          <w:p w14:paraId="26E4CFE2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14:paraId="3307D044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</w:tcPr>
          <w:p w14:paraId="4DCD9F43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23" w:type="dxa"/>
          </w:tcPr>
          <w:p w14:paraId="6463B005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695BA6" w:rsidRPr="00F47955" w14:paraId="64EDCB1B" w14:textId="77777777" w:rsidTr="00091696">
        <w:tc>
          <w:tcPr>
            <w:tcW w:w="6361" w:type="dxa"/>
          </w:tcPr>
          <w:p w14:paraId="30469517" w14:textId="35670333" w:rsidR="00695BA6" w:rsidRPr="00F47955" w:rsidRDefault="00091696" w:rsidP="00695BA6">
            <w:pPr>
              <w:spacing w:line="36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Cs/>
                <w:sz w:val="16"/>
                <w:szCs w:val="16"/>
              </w:rPr>
              <w:t>Vertoont leiderschapsgedrag (staat stevig en congruent voor de klas)</w:t>
            </w:r>
            <w:r w:rsidR="00F47955" w:rsidRPr="00F47955">
              <w:rPr>
                <w:rFonts w:ascii="Verdana" w:hAnsi="Verdana"/>
                <w:bCs/>
                <w:sz w:val="16"/>
                <w:szCs w:val="16"/>
              </w:rPr>
              <w:t>.</w:t>
            </w:r>
          </w:p>
        </w:tc>
        <w:tc>
          <w:tcPr>
            <w:tcW w:w="539" w:type="dxa"/>
          </w:tcPr>
          <w:p w14:paraId="1ED2676D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14:paraId="08D692CC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</w:tcPr>
          <w:p w14:paraId="2ACA598D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23" w:type="dxa"/>
          </w:tcPr>
          <w:p w14:paraId="2FDA4DF7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F43E6E" w:rsidRPr="00F47955" w14:paraId="34D4863C" w14:textId="77777777" w:rsidTr="00091696">
        <w:tc>
          <w:tcPr>
            <w:tcW w:w="8730" w:type="dxa"/>
            <w:gridSpan w:val="5"/>
            <w:shd w:val="clear" w:color="auto" w:fill="D9D9D9" w:themeFill="background1" w:themeFillShade="D9"/>
          </w:tcPr>
          <w:p w14:paraId="1195A480" w14:textId="77777777" w:rsidR="00F43E6E" w:rsidRPr="00F47955" w:rsidRDefault="00F43E6E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/>
                <w:bCs/>
                <w:sz w:val="16"/>
                <w:szCs w:val="16"/>
              </w:rPr>
              <w:t>De docent als didacticus</w:t>
            </w:r>
          </w:p>
        </w:tc>
      </w:tr>
      <w:tr w:rsidR="00091696" w:rsidRPr="00F47955" w14:paraId="4BE68F2D" w14:textId="77777777" w:rsidTr="00F47955">
        <w:tc>
          <w:tcPr>
            <w:tcW w:w="6361" w:type="dxa"/>
            <w:shd w:val="clear" w:color="auto" w:fill="FFFFFF" w:themeFill="background1"/>
          </w:tcPr>
          <w:p w14:paraId="582E8D6D" w14:textId="5855B438" w:rsidR="00091696" w:rsidRPr="00F47955" w:rsidRDefault="00091696" w:rsidP="00F47955">
            <w:pPr>
              <w:spacing w:line="276" w:lineRule="auto"/>
              <w:rPr>
                <w:rFonts w:ascii="Verdana" w:hAnsi="Verdana"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Cs/>
                <w:sz w:val="16"/>
                <w:szCs w:val="16"/>
              </w:rPr>
              <w:t xml:space="preserve">Motiveert leerlingen voor de les, leertaken het vak door aan te sluiten bij </w:t>
            </w:r>
            <w:r w:rsidR="00F47955" w:rsidRPr="00F47955">
              <w:rPr>
                <w:rFonts w:ascii="Verdana" w:hAnsi="Verdana"/>
                <w:bCs/>
                <w:sz w:val="16"/>
                <w:szCs w:val="16"/>
              </w:rPr>
              <w:t>b</w:t>
            </w:r>
            <w:r w:rsidRPr="00F47955">
              <w:rPr>
                <w:rFonts w:ascii="Verdana" w:hAnsi="Verdana"/>
                <w:bCs/>
                <w:sz w:val="16"/>
                <w:szCs w:val="16"/>
              </w:rPr>
              <w:t>elevingswereld</w:t>
            </w:r>
            <w:r w:rsidR="00F47955" w:rsidRPr="00F47955">
              <w:rPr>
                <w:rFonts w:ascii="Verdana" w:hAnsi="Verdana"/>
                <w:bCs/>
                <w:sz w:val="16"/>
                <w:szCs w:val="16"/>
              </w:rPr>
              <w:t>.</w:t>
            </w:r>
          </w:p>
        </w:tc>
        <w:tc>
          <w:tcPr>
            <w:tcW w:w="539" w:type="dxa"/>
          </w:tcPr>
          <w:p w14:paraId="0CF48271" w14:textId="77777777" w:rsidR="00091696" w:rsidRPr="00F47955" w:rsidRDefault="0009169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14:paraId="1B3CD57C" w14:textId="77777777" w:rsidR="00091696" w:rsidRPr="00F47955" w:rsidRDefault="0009169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</w:tcPr>
          <w:p w14:paraId="07D6C4E0" w14:textId="77777777" w:rsidR="00091696" w:rsidRPr="00F47955" w:rsidRDefault="0009169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23" w:type="dxa"/>
          </w:tcPr>
          <w:p w14:paraId="554B7C26" w14:textId="77777777" w:rsidR="00091696" w:rsidRPr="00F47955" w:rsidRDefault="0009169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091696" w:rsidRPr="00F47955" w14:paraId="611E15E7" w14:textId="77777777" w:rsidTr="00091696">
        <w:tc>
          <w:tcPr>
            <w:tcW w:w="6361" w:type="dxa"/>
          </w:tcPr>
          <w:p w14:paraId="670F953A" w14:textId="3A44ED8B" w:rsidR="00091696" w:rsidRPr="00F47955" w:rsidRDefault="00091696" w:rsidP="00695BA6">
            <w:pPr>
              <w:spacing w:line="360" w:lineRule="auto"/>
              <w:rPr>
                <w:rFonts w:ascii="Verdana" w:hAnsi="Verdana"/>
                <w:bCs/>
                <w:sz w:val="16"/>
                <w:szCs w:val="16"/>
                <w:highlight w:val="yellow"/>
              </w:rPr>
            </w:pPr>
            <w:r w:rsidRPr="00F47955">
              <w:rPr>
                <w:rFonts w:ascii="Verdana" w:hAnsi="Verdana"/>
                <w:bCs/>
                <w:sz w:val="16"/>
                <w:szCs w:val="16"/>
              </w:rPr>
              <w:t xml:space="preserve">Is in staat </w:t>
            </w:r>
            <w:r w:rsidRPr="00F47955">
              <w:rPr>
                <w:rFonts w:ascii="Verdana" w:hAnsi="Verdana"/>
                <w:bCs/>
                <w:sz w:val="16"/>
                <w:szCs w:val="16"/>
                <w:shd w:val="clear" w:color="auto" w:fill="FFFFFF" w:themeFill="background1"/>
              </w:rPr>
              <w:t>het niveau aan te passen en aan te sluiten bij voorkennis</w:t>
            </w:r>
            <w:r w:rsidR="00F47955" w:rsidRPr="00F47955">
              <w:rPr>
                <w:rFonts w:ascii="Verdana" w:hAnsi="Verdana"/>
                <w:bCs/>
                <w:sz w:val="16"/>
                <w:szCs w:val="16"/>
                <w:shd w:val="clear" w:color="auto" w:fill="FFFFFF" w:themeFill="background1"/>
              </w:rPr>
              <w:t>.</w:t>
            </w:r>
          </w:p>
        </w:tc>
        <w:tc>
          <w:tcPr>
            <w:tcW w:w="539" w:type="dxa"/>
          </w:tcPr>
          <w:p w14:paraId="5BDCB0C7" w14:textId="77777777" w:rsidR="00091696" w:rsidRPr="00F47955" w:rsidRDefault="0009169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14:paraId="3C76B2E9" w14:textId="77777777" w:rsidR="00091696" w:rsidRPr="00F47955" w:rsidRDefault="0009169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</w:tcPr>
          <w:p w14:paraId="30BA6EB6" w14:textId="77777777" w:rsidR="00091696" w:rsidRPr="00F47955" w:rsidRDefault="0009169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23" w:type="dxa"/>
          </w:tcPr>
          <w:p w14:paraId="7B35FC54" w14:textId="77777777" w:rsidR="00091696" w:rsidRPr="00F47955" w:rsidRDefault="0009169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695BA6" w:rsidRPr="00F47955" w14:paraId="16B591CE" w14:textId="77777777" w:rsidTr="00091696">
        <w:tc>
          <w:tcPr>
            <w:tcW w:w="6361" w:type="dxa"/>
          </w:tcPr>
          <w:p w14:paraId="5A3B34A1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Cs/>
                <w:sz w:val="16"/>
                <w:szCs w:val="16"/>
              </w:rPr>
              <w:t>Kan een korte instructie geven, veel laten doen.</w:t>
            </w:r>
            <w:r w:rsidR="00091696" w:rsidRPr="00F47955">
              <w:rPr>
                <w:rFonts w:ascii="Verdana" w:hAnsi="Verdana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39" w:type="dxa"/>
          </w:tcPr>
          <w:p w14:paraId="2C5EEC0A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14:paraId="50921685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</w:tcPr>
          <w:p w14:paraId="0F76D2D2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23" w:type="dxa"/>
          </w:tcPr>
          <w:p w14:paraId="5C828858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695BA6" w:rsidRPr="00F47955" w14:paraId="339CF3B3" w14:textId="77777777" w:rsidTr="00091696">
        <w:tc>
          <w:tcPr>
            <w:tcW w:w="6361" w:type="dxa"/>
          </w:tcPr>
          <w:p w14:paraId="4EA74CA6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Cs/>
                <w:sz w:val="16"/>
                <w:szCs w:val="16"/>
              </w:rPr>
              <w:t>Geeft duidelijke instructie m.b.t tijd, inhoud en resultaat.</w:t>
            </w:r>
          </w:p>
        </w:tc>
        <w:tc>
          <w:tcPr>
            <w:tcW w:w="539" w:type="dxa"/>
          </w:tcPr>
          <w:p w14:paraId="03345AB8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14:paraId="0A88F33A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</w:tcPr>
          <w:p w14:paraId="42E7BC42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23" w:type="dxa"/>
          </w:tcPr>
          <w:p w14:paraId="4F2E05AF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091696" w:rsidRPr="00F47955" w14:paraId="6756961B" w14:textId="77777777" w:rsidTr="00091696">
        <w:tc>
          <w:tcPr>
            <w:tcW w:w="6361" w:type="dxa"/>
          </w:tcPr>
          <w:p w14:paraId="273DEDCD" w14:textId="0159C311" w:rsidR="00091696" w:rsidRPr="00F47955" w:rsidRDefault="00091696" w:rsidP="00695BA6">
            <w:pPr>
              <w:spacing w:line="36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Cs/>
                <w:sz w:val="16"/>
                <w:szCs w:val="16"/>
              </w:rPr>
              <w:t>Gebruikt passende werkvormen</w:t>
            </w:r>
            <w:r w:rsidR="00F47955" w:rsidRPr="00F47955">
              <w:rPr>
                <w:rFonts w:ascii="Verdana" w:hAnsi="Verdana"/>
                <w:bCs/>
                <w:sz w:val="16"/>
                <w:szCs w:val="16"/>
              </w:rPr>
              <w:t>.</w:t>
            </w:r>
            <w:r w:rsidRPr="00F47955">
              <w:rPr>
                <w:rFonts w:ascii="Verdana" w:hAnsi="Verdana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39" w:type="dxa"/>
          </w:tcPr>
          <w:p w14:paraId="0DD887CD" w14:textId="77777777" w:rsidR="00091696" w:rsidRPr="00F47955" w:rsidRDefault="0009169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14:paraId="46DE6B09" w14:textId="77777777" w:rsidR="00091696" w:rsidRPr="00F47955" w:rsidRDefault="0009169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</w:tcPr>
          <w:p w14:paraId="5DBD0E83" w14:textId="77777777" w:rsidR="00091696" w:rsidRPr="00F47955" w:rsidRDefault="0009169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23" w:type="dxa"/>
          </w:tcPr>
          <w:p w14:paraId="38E2940D" w14:textId="77777777" w:rsidR="00091696" w:rsidRPr="00F47955" w:rsidRDefault="0009169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091696" w:rsidRPr="00F47955" w14:paraId="791E6BD4" w14:textId="77777777" w:rsidTr="00091696">
        <w:tc>
          <w:tcPr>
            <w:tcW w:w="6361" w:type="dxa"/>
          </w:tcPr>
          <w:p w14:paraId="7FC96C69" w14:textId="6B9D2749" w:rsidR="00091696" w:rsidRPr="00F47955" w:rsidRDefault="00091696" w:rsidP="00695BA6">
            <w:pPr>
              <w:spacing w:line="36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Cs/>
                <w:sz w:val="16"/>
                <w:szCs w:val="16"/>
              </w:rPr>
              <w:t xml:space="preserve">Geeft les op niveau (vraagt niet </w:t>
            </w:r>
            <w:proofErr w:type="gramStart"/>
            <w:r w:rsidRPr="00F47955">
              <w:rPr>
                <w:rFonts w:ascii="Verdana" w:hAnsi="Verdana"/>
                <w:bCs/>
                <w:sz w:val="16"/>
                <w:szCs w:val="16"/>
              </w:rPr>
              <w:t>teveel</w:t>
            </w:r>
            <w:proofErr w:type="gramEnd"/>
            <w:r w:rsidRPr="00F47955">
              <w:rPr>
                <w:rFonts w:ascii="Verdana" w:hAnsi="Verdana"/>
                <w:bCs/>
                <w:sz w:val="16"/>
                <w:szCs w:val="16"/>
              </w:rPr>
              <w:t>, maar daagt wel uit)</w:t>
            </w:r>
            <w:r w:rsidR="00F47955" w:rsidRPr="00F47955">
              <w:rPr>
                <w:rFonts w:ascii="Verdana" w:hAnsi="Verdana"/>
                <w:bCs/>
                <w:sz w:val="16"/>
                <w:szCs w:val="16"/>
              </w:rPr>
              <w:t>.</w:t>
            </w:r>
          </w:p>
        </w:tc>
        <w:tc>
          <w:tcPr>
            <w:tcW w:w="539" w:type="dxa"/>
          </w:tcPr>
          <w:p w14:paraId="6D50F9D8" w14:textId="77777777" w:rsidR="00091696" w:rsidRPr="00F47955" w:rsidRDefault="0009169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14:paraId="568DBD7E" w14:textId="77777777" w:rsidR="00091696" w:rsidRPr="00F47955" w:rsidRDefault="0009169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</w:tcPr>
          <w:p w14:paraId="16AB6584" w14:textId="77777777" w:rsidR="00091696" w:rsidRPr="00F47955" w:rsidRDefault="0009169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23" w:type="dxa"/>
          </w:tcPr>
          <w:p w14:paraId="48622B28" w14:textId="77777777" w:rsidR="00091696" w:rsidRPr="00F47955" w:rsidRDefault="0009169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695BA6" w:rsidRPr="00F47955" w14:paraId="706114F2" w14:textId="77777777" w:rsidTr="00091696">
        <w:tc>
          <w:tcPr>
            <w:tcW w:w="6361" w:type="dxa"/>
          </w:tcPr>
          <w:p w14:paraId="1F1B9D1A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Cs/>
                <w:sz w:val="16"/>
                <w:szCs w:val="16"/>
              </w:rPr>
              <w:t>Kan voordoen, corrigeren, overlaten</w:t>
            </w:r>
          </w:p>
        </w:tc>
        <w:tc>
          <w:tcPr>
            <w:tcW w:w="539" w:type="dxa"/>
          </w:tcPr>
          <w:p w14:paraId="0166B64E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14:paraId="5C6C893A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</w:tcPr>
          <w:p w14:paraId="4AD96D6F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23" w:type="dxa"/>
          </w:tcPr>
          <w:p w14:paraId="124807D4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091696" w:rsidRPr="00F47955" w14:paraId="3D1C7AE9" w14:textId="77777777" w:rsidTr="00091696">
        <w:tc>
          <w:tcPr>
            <w:tcW w:w="6361" w:type="dxa"/>
          </w:tcPr>
          <w:p w14:paraId="576D8C50" w14:textId="188D8044" w:rsidR="00091696" w:rsidRPr="00F47955" w:rsidRDefault="00091696" w:rsidP="00695BA6">
            <w:pPr>
              <w:spacing w:line="36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Cs/>
                <w:sz w:val="16"/>
                <w:szCs w:val="16"/>
              </w:rPr>
              <w:t>Richt zich op leren, laat leren zichtbaar/hoorbaar maken</w:t>
            </w:r>
            <w:r w:rsidR="00F47955" w:rsidRPr="00F47955">
              <w:rPr>
                <w:rFonts w:ascii="Verdana" w:hAnsi="Verdana"/>
                <w:bCs/>
                <w:sz w:val="16"/>
                <w:szCs w:val="16"/>
              </w:rPr>
              <w:t>.</w:t>
            </w:r>
          </w:p>
        </w:tc>
        <w:tc>
          <w:tcPr>
            <w:tcW w:w="539" w:type="dxa"/>
          </w:tcPr>
          <w:p w14:paraId="20ACB168" w14:textId="77777777" w:rsidR="00091696" w:rsidRPr="00F47955" w:rsidRDefault="0009169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14:paraId="1C1E9C2E" w14:textId="77777777" w:rsidR="00091696" w:rsidRPr="00F47955" w:rsidRDefault="0009169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</w:tcPr>
          <w:p w14:paraId="5D5A496E" w14:textId="77777777" w:rsidR="00091696" w:rsidRPr="00F47955" w:rsidRDefault="0009169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23" w:type="dxa"/>
          </w:tcPr>
          <w:p w14:paraId="6BBFEE0E" w14:textId="77777777" w:rsidR="00091696" w:rsidRPr="00F47955" w:rsidRDefault="0009169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F43E6E" w:rsidRPr="00F47955" w14:paraId="16730D97" w14:textId="77777777" w:rsidTr="00091696">
        <w:tc>
          <w:tcPr>
            <w:tcW w:w="8730" w:type="dxa"/>
            <w:gridSpan w:val="5"/>
            <w:shd w:val="clear" w:color="auto" w:fill="D9D9D9" w:themeFill="background1" w:themeFillShade="D9"/>
          </w:tcPr>
          <w:p w14:paraId="08A3FECF" w14:textId="77777777" w:rsidR="00F43E6E" w:rsidRPr="00F47955" w:rsidRDefault="00F43E6E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/>
                <w:bCs/>
                <w:sz w:val="16"/>
                <w:szCs w:val="16"/>
              </w:rPr>
              <w:t>De docent als pedagoog</w:t>
            </w:r>
          </w:p>
        </w:tc>
      </w:tr>
      <w:tr w:rsidR="00695BA6" w:rsidRPr="00F47955" w14:paraId="13433FC5" w14:textId="77777777" w:rsidTr="00091696">
        <w:tc>
          <w:tcPr>
            <w:tcW w:w="6361" w:type="dxa"/>
          </w:tcPr>
          <w:p w14:paraId="56DD0AC8" w14:textId="62151FAB" w:rsidR="00695BA6" w:rsidRPr="00F47955" w:rsidRDefault="00695BA6" w:rsidP="00695BA6">
            <w:pPr>
              <w:spacing w:line="36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Cs/>
                <w:sz w:val="16"/>
                <w:szCs w:val="16"/>
              </w:rPr>
              <w:t>Is consequent in zijn handelen</w:t>
            </w:r>
            <w:r w:rsidR="00091696" w:rsidRPr="00F47955">
              <w:rPr>
                <w:rFonts w:ascii="Verdana" w:hAnsi="Verdana"/>
                <w:bCs/>
                <w:sz w:val="16"/>
                <w:szCs w:val="16"/>
              </w:rPr>
              <w:t xml:space="preserve">; benoemt de eerste overtreding meteen duidelijk en corrigeert </w:t>
            </w:r>
            <w:r w:rsidR="00F47955" w:rsidRPr="00F47955">
              <w:rPr>
                <w:rFonts w:ascii="Verdana" w:hAnsi="Verdana"/>
                <w:bCs/>
                <w:sz w:val="16"/>
                <w:szCs w:val="16"/>
              </w:rPr>
              <w:t>ongewenst</w:t>
            </w:r>
            <w:r w:rsidR="00091696" w:rsidRPr="00F47955">
              <w:rPr>
                <w:rFonts w:ascii="Verdana" w:hAnsi="Verdana"/>
                <w:bCs/>
                <w:sz w:val="16"/>
                <w:szCs w:val="16"/>
              </w:rPr>
              <w:t xml:space="preserve"> gedrag</w:t>
            </w:r>
            <w:r w:rsidR="00F47955" w:rsidRPr="00F47955">
              <w:rPr>
                <w:rFonts w:ascii="Verdana" w:hAnsi="Verdana"/>
                <w:bCs/>
                <w:sz w:val="16"/>
                <w:szCs w:val="16"/>
              </w:rPr>
              <w:t>.</w:t>
            </w:r>
            <w:r w:rsidR="00091696" w:rsidRPr="00F47955">
              <w:rPr>
                <w:rFonts w:ascii="Verdana" w:hAnsi="Verdana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39" w:type="dxa"/>
          </w:tcPr>
          <w:p w14:paraId="78F38BF2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14:paraId="324CB555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</w:tcPr>
          <w:p w14:paraId="43D53F71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23" w:type="dxa"/>
          </w:tcPr>
          <w:p w14:paraId="66EFA96A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695BA6" w:rsidRPr="00F47955" w14:paraId="6BBAF98D" w14:textId="77777777" w:rsidTr="00091696">
        <w:tc>
          <w:tcPr>
            <w:tcW w:w="6361" w:type="dxa"/>
          </w:tcPr>
          <w:p w14:paraId="1E189F7D" w14:textId="0C7B8633" w:rsidR="00695BA6" w:rsidRPr="00F47955" w:rsidRDefault="00F47955" w:rsidP="00695BA6">
            <w:pPr>
              <w:spacing w:line="36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Cs/>
                <w:sz w:val="16"/>
                <w:szCs w:val="16"/>
              </w:rPr>
              <w:t xml:space="preserve">Wijst niet de leerling af, wel zijn gedrag. </w:t>
            </w:r>
          </w:p>
        </w:tc>
        <w:tc>
          <w:tcPr>
            <w:tcW w:w="539" w:type="dxa"/>
          </w:tcPr>
          <w:p w14:paraId="31AB4751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14:paraId="12DBBE27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</w:tcPr>
          <w:p w14:paraId="131A9BD6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23" w:type="dxa"/>
          </w:tcPr>
          <w:p w14:paraId="7ED92705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091696" w:rsidRPr="00F47955" w14:paraId="2BF47E12" w14:textId="77777777" w:rsidTr="00091696">
        <w:tc>
          <w:tcPr>
            <w:tcW w:w="6361" w:type="dxa"/>
          </w:tcPr>
          <w:p w14:paraId="7F049778" w14:textId="4B31FA07" w:rsidR="00091696" w:rsidRPr="00F47955" w:rsidRDefault="00091696" w:rsidP="00695BA6">
            <w:pPr>
              <w:spacing w:line="36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Cs/>
                <w:sz w:val="16"/>
                <w:szCs w:val="16"/>
              </w:rPr>
              <w:t>Zorgt voor een veilige sfeer door gewenst gedrag te benoemen</w:t>
            </w:r>
          </w:p>
        </w:tc>
        <w:tc>
          <w:tcPr>
            <w:tcW w:w="539" w:type="dxa"/>
          </w:tcPr>
          <w:p w14:paraId="6E33E388" w14:textId="77777777" w:rsidR="00091696" w:rsidRPr="00F47955" w:rsidRDefault="0009169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14:paraId="57ACCBDF" w14:textId="77777777" w:rsidR="00091696" w:rsidRPr="00F47955" w:rsidRDefault="0009169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</w:tcPr>
          <w:p w14:paraId="1B160068" w14:textId="77777777" w:rsidR="00091696" w:rsidRPr="00F47955" w:rsidRDefault="0009169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23" w:type="dxa"/>
          </w:tcPr>
          <w:p w14:paraId="361A59D1" w14:textId="77777777" w:rsidR="00091696" w:rsidRPr="00F47955" w:rsidRDefault="0009169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091696" w:rsidRPr="00F47955" w14:paraId="663BD5D3" w14:textId="77777777" w:rsidTr="00091696">
        <w:tc>
          <w:tcPr>
            <w:tcW w:w="6361" w:type="dxa"/>
          </w:tcPr>
          <w:p w14:paraId="5D953587" w14:textId="79D8004E" w:rsidR="00091696" w:rsidRPr="00F47955" w:rsidRDefault="00F47955" w:rsidP="00695BA6">
            <w:pPr>
              <w:spacing w:line="36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Cs/>
                <w:sz w:val="16"/>
                <w:szCs w:val="16"/>
              </w:rPr>
              <w:t>Neemt leerling serieus, kent ze, toont respect voor de leerling</w:t>
            </w:r>
          </w:p>
        </w:tc>
        <w:tc>
          <w:tcPr>
            <w:tcW w:w="539" w:type="dxa"/>
          </w:tcPr>
          <w:p w14:paraId="403376B3" w14:textId="77777777" w:rsidR="00091696" w:rsidRPr="00F47955" w:rsidRDefault="0009169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14:paraId="115D9822" w14:textId="77777777" w:rsidR="00091696" w:rsidRPr="00F47955" w:rsidRDefault="0009169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</w:tcPr>
          <w:p w14:paraId="4EA2016E" w14:textId="77777777" w:rsidR="00091696" w:rsidRPr="00F47955" w:rsidRDefault="0009169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23" w:type="dxa"/>
          </w:tcPr>
          <w:p w14:paraId="381DB1D4" w14:textId="77777777" w:rsidR="00091696" w:rsidRPr="00F47955" w:rsidRDefault="0009169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091696" w:rsidRPr="00F47955" w14:paraId="66CE2700" w14:textId="77777777" w:rsidTr="00091696">
        <w:tc>
          <w:tcPr>
            <w:tcW w:w="6361" w:type="dxa"/>
          </w:tcPr>
          <w:p w14:paraId="2086E841" w14:textId="5751B4B6" w:rsidR="00091696" w:rsidRPr="00F47955" w:rsidRDefault="00091696" w:rsidP="00695BA6">
            <w:pPr>
              <w:spacing w:line="36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Cs/>
                <w:sz w:val="16"/>
                <w:szCs w:val="16"/>
              </w:rPr>
              <w:t>Laat leerlingen delen in de verantwoordelijkheid</w:t>
            </w:r>
            <w:r w:rsidR="00F47955" w:rsidRPr="00F47955">
              <w:rPr>
                <w:rFonts w:ascii="Verdana" w:hAnsi="Verdana"/>
                <w:bCs/>
                <w:sz w:val="16"/>
                <w:szCs w:val="16"/>
              </w:rPr>
              <w:t>.</w:t>
            </w:r>
          </w:p>
        </w:tc>
        <w:tc>
          <w:tcPr>
            <w:tcW w:w="539" w:type="dxa"/>
          </w:tcPr>
          <w:p w14:paraId="7288CEF7" w14:textId="77777777" w:rsidR="00091696" w:rsidRPr="00F47955" w:rsidRDefault="0009169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14:paraId="0578D345" w14:textId="77777777" w:rsidR="00091696" w:rsidRPr="00F47955" w:rsidRDefault="0009169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</w:tcPr>
          <w:p w14:paraId="074DA329" w14:textId="77777777" w:rsidR="00091696" w:rsidRPr="00F47955" w:rsidRDefault="0009169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23" w:type="dxa"/>
          </w:tcPr>
          <w:p w14:paraId="48790C00" w14:textId="77777777" w:rsidR="00091696" w:rsidRPr="00F47955" w:rsidRDefault="0009169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AD5CB8" w:rsidRPr="00F47955" w14:paraId="5C5B5BA8" w14:textId="77777777" w:rsidTr="00091696">
        <w:tc>
          <w:tcPr>
            <w:tcW w:w="6361" w:type="dxa"/>
          </w:tcPr>
          <w:p w14:paraId="0DBB2463" w14:textId="748E7F9C" w:rsidR="00AD5CB8" w:rsidRPr="00F47955" w:rsidRDefault="00AD5CB8" w:rsidP="00695BA6">
            <w:pPr>
              <w:spacing w:line="36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Cs/>
                <w:sz w:val="16"/>
                <w:szCs w:val="16"/>
              </w:rPr>
              <w:t>identificeert probleemgedrag snel en accuraat en reageert daarop</w:t>
            </w:r>
            <w:r w:rsidR="00F47955" w:rsidRPr="00F47955">
              <w:rPr>
                <w:rFonts w:ascii="Verdana" w:hAnsi="Verdana"/>
                <w:bCs/>
                <w:sz w:val="16"/>
                <w:szCs w:val="16"/>
              </w:rPr>
              <w:t>.</w:t>
            </w:r>
          </w:p>
        </w:tc>
        <w:tc>
          <w:tcPr>
            <w:tcW w:w="539" w:type="dxa"/>
          </w:tcPr>
          <w:p w14:paraId="5F6FA754" w14:textId="77777777" w:rsidR="00AD5CB8" w:rsidRPr="00F47955" w:rsidRDefault="00AD5CB8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14:paraId="597338A6" w14:textId="77777777" w:rsidR="00AD5CB8" w:rsidRPr="00F47955" w:rsidRDefault="00AD5CB8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</w:tcPr>
          <w:p w14:paraId="3451312A" w14:textId="77777777" w:rsidR="00AD5CB8" w:rsidRPr="00F47955" w:rsidRDefault="00AD5CB8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23" w:type="dxa"/>
          </w:tcPr>
          <w:p w14:paraId="29D7F193" w14:textId="77777777" w:rsidR="00AD5CB8" w:rsidRPr="00F47955" w:rsidRDefault="00AD5CB8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F43E6E" w:rsidRPr="00F47955" w14:paraId="7C0D4CAA" w14:textId="77777777" w:rsidTr="00091696">
        <w:tc>
          <w:tcPr>
            <w:tcW w:w="8730" w:type="dxa"/>
            <w:gridSpan w:val="5"/>
            <w:shd w:val="clear" w:color="auto" w:fill="D9D9D9" w:themeFill="background1" w:themeFillShade="D9"/>
          </w:tcPr>
          <w:p w14:paraId="37D83245" w14:textId="77777777" w:rsidR="00F43E6E" w:rsidRPr="00F47955" w:rsidRDefault="00F43E6E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/>
                <w:bCs/>
                <w:sz w:val="16"/>
                <w:szCs w:val="16"/>
              </w:rPr>
              <w:t>De docent als afsluiter</w:t>
            </w:r>
          </w:p>
        </w:tc>
      </w:tr>
      <w:tr w:rsidR="00695BA6" w:rsidRPr="00F47955" w14:paraId="641ECB8E" w14:textId="77777777" w:rsidTr="00091696">
        <w:tc>
          <w:tcPr>
            <w:tcW w:w="6361" w:type="dxa"/>
          </w:tcPr>
          <w:p w14:paraId="25432087" w14:textId="07B66FEF" w:rsidR="00695BA6" w:rsidRPr="00F47955" w:rsidRDefault="00AD5CB8" w:rsidP="00695BA6">
            <w:pPr>
              <w:spacing w:line="36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Cs/>
                <w:sz w:val="16"/>
                <w:szCs w:val="16"/>
              </w:rPr>
              <w:t>Rondt de les</w:t>
            </w:r>
            <w:r w:rsidR="00695BA6" w:rsidRPr="00F47955">
              <w:rPr>
                <w:rFonts w:ascii="Verdana" w:hAnsi="Verdana"/>
                <w:bCs/>
                <w:sz w:val="16"/>
                <w:szCs w:val="16"/>
              </w:rPr>
              <w:t xml:space="preserve"> inhoudelijk af</w:t>
            </w:r>
            <w:r w:rsidRPr="00F47955">
              <w:rPr>
                <w:rFonts w:ascii="Verdana" w:hAnsi="Verdana"/>
                <w:bCs/>
                <w:sz w:val="16"/>
                <w:szCs w:val="16"/>
              </w:rPr>
              <w:t xml:space="preserve"> </w:t>
            </w:r>
            <w:r w:rsidR="00695BA6" w:rsidRPr="00F47955">
              <w:rPr>
                <w:rFonts w:ascii="Verdana" w:hAnsi="Verdana"/>
                <w:bCs/>
                <w:sz w:val="16"/>
                <w:szCs w:val="16"/>
              </w:rPr>
              <w:t>(samenvatting)</w:t>
            </w:r>
            <w:r w:rsidR="00F47955" w:rsidRPr="00F47955">
              <w:rPr>
                <w:rFonts w:ascii="Verdana" w:hAnsi="Verdana"/>
                <w:bCs/>
                <w:sz w:val="16"/>
                <w:szCs w:val="16"/>
              </w:rPr>
              <w:t>.</w:t>
            </w:r>
          </w:p>
        </w:tc>
        <w:tc>
          <w:tcPr>
            <w:tcW w:w="539" w:type="dxa"/>
          </w:tcPr>
          <w:p w14:paraId="1B439DCF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14:paraId="0C09BB9C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</w:tcPr>
          <w:p w14:paraId="6C6F05FE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23" w:type="dxa"/>
          </w:tcPr>
          <w:p w14:paraId="7A45D58F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695BA6" w:rsidRPr="00F47955" w14:paraId="62EA2E8B" w14:textId="77777777" w:rsidTr="00091696">
        <w:tc>
          <w:tcPr>
            <w:tcW w:w="6361" w:type="dxa"/>
          </w:tcPr>
          <w:p w14:paraId="0C73E320" w14:textId="411B58A4" w:rsidR="00695BA6" w:rsidRPr="00F47955" w:rsidRDefault="00AD5CB8" w:rsidP="00695BA6">
            <w:pPr>
              <w:spacing w:line="36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Cs/>
                <w:sz w:val="16"/>
                <w:szCs w:val="16"/>
              </w:rPr>
              <w:t xml:space="preserve">Evalueert de les </w:t>
            </w:r>
            <w:proofErr w:type="gramStart"/>
            <w:r w:rsidRPr="00F47955">
              <w:rPr>
                <w:rFonts w:ascii="Verdana" w:hAnsi="Verdana"/>
                <w:bCs/>
                <w:sz w:val="16"/>
                <w:szCs w:val="16"/>
              </w:rPr>
              <w:t>procesmatig /</w:t>
            </w:r>
            <w:proofErr w:type="gramEnd"/>
            <w:r w:rsidRPr="00F47955">
              <w:rPr>
                <w:rFonts w:ascii="Verdana" w:hAnsi="Verdana"/>
                <w:bCs/>
                <w:sz w:val="16"/>
                <w:szCs w:val="16"/>
              </w:rPr>
              <w:t xml:space="preserve"> gaat in op werkwijze van de groep</w:t>
            </w:r>
            <w:r w:rsidR="00F47955" w:rsidRPr="00F47955">
              <w:rPr>
                <w:rFonts w:ascii="Verdana" w:hAnsi="Verdana"/>
                <w:bCs/>
                <w:sz w:val="16"/>
                <w:szCs w:val="16"/>
              </w:rPr>
              <w:t>.</w:t>
            </w:r>
          </w:p>
        </w:tc>
        <w:tc>
          <w:tcPr>
            <w:tcW w:w="539" w:type="dxa"/>
          </w:tcPr>
          <w:p w14:paraId="54DD029D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14:paraId="3DBA1F85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</w:tcPr>
          <w:p w14:paraId="28580D08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23" w:type="dxa"/>
          </w:tcPr>
          <w:p w14:paraId="54F8ABF8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695BA6" w:rsidRPr="00F47955" w14:paraId="30CDF987" w14:textId="77777777" w:rsidTr="00091696">
        <w:tc>
          <w:tcPr>
            <w:tcW w:w="6361" w:type="dxa"/>
          </w:tcPr>
          <w:p w14:paraId="4D088873" w14:textId="418B601F" w:rsidR="00695BA6" w:rsidRPr="00F47955" w:rsidRDefault="00AD5CB8" w:rsidP="00695BA6">
            <w:pPr>
              <w:spacing w:line="36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Cs/>
                <w:sz w:val="16"/>
                <w:szCs w:val="16"/>
              </w:rPr>
              <w:t>Geeft duidelijk aan wat huiswerk is</w:t>
            </w:r>
            <w:r w:rsidR="00F47955" w:rsidRPr="00F47955">
              <w:rPr>
                <w:rFonts w:ascii="Verdana" w:hAnsi="Verdana"/>
                <w:bCs/>
                <w:sz w:val="16"/>
                <w:szCs w:val="16"/>
              </w:rPr>
              <w:t>.</w:t>
            </w:r>
            <w:r w:rsidRPr="00F47955">
              <w:rPr>
                <w:rFonts w:ascii="Verdana" w:hAnsi="Verdana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39" w:type="dxa"/>
          </w:tcPr>
          <w:p w14:paraId="5B678A94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14:paraId="2E3C31B3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</w:tcPr>
          <w:p w14:paraId="564B6303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23" w:type="dxa"/>
          </w:tcPr>
          <w:p w14:paraId="252252C4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695BA6" w:rsidRPr="00F47955" w14:paraId="1BD5F0B5" w14:textId="77777777" w:rsidTr="00091696">
        <w:tc>
          <w:tcPr>
            <w:tcW w:w="6361" w:type="dxa"/>
          </w:tcPr>
          <w:p w14:paraId="68EA7F17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Cs/>
                <w:sz w:val="16"/>
                <w:szCs w:val="16"/>
              </w:rPr>
              <w:t>Draagt er samen met de groep zorg voor dat de ruimte schoon achterblijft.</w:t>
            </w:r>
          </w:p>
        </w:tc>
        <w:tc>
          <w:tcPr>
            <w:tcW w:w="539" w:type="dxa"/>
          </w:tcPr>
          <w:p w14:paraId="071A8766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14:paraId="1FC91911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</w:tcPr>
          <w:p w14:paraId="00D35FD2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23" w:type="dxa"/>
          </w:tcPr>
          <w:p w14:paraId="480FA912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695BA6" w:rsidRPr="00F47955" w14:paraId="5FEAF637" w14:textId="77777777" w:rsidTr="00091696">
        <w:tc>
          <w:tcPr>
            <w:tcW w:w="6361" w:type="dxa"/>
          </w:tcPr>
          <w:p w14:paraId="79801489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Cs/>
                <w:sz w:val="16"/>
                <w:szCs w:val="16"/>
              </w:rPr>
              <w:t>Sluit de les tijdig af.</w:t>
            </w:r>
          </w:p>
        </w:tc>
        <w:tc>
          <w:tcPr>
            <w:tcW w:w="539" w:type="dxa"/>
          </w:tcPr>
          <w:p w14:paraId="41A0C23B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14:paraId="4F483204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</w:tcPr>
          <w:p w14:paraId="1FB3A277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23" w:type="dxa"/>
          </w:tcPr>
          <w:p w14:paraId="496C6EFF" w14:textId="77777777" w:rsidR="00695BA6" w:rsidRPr="00F47955" w:rsidRDefault="00695BA6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F43E6E" w:rsidRPr="00F47955" w14:paraId="667AF263" w14:textId="77777777" w:rsidTr="00091696">
        <w:tc>
          <w:tcPr>
            <w:tcW w:w="8730" w:type="dxa"/>
            <w:gridSpan w:val="5"/>
            <w:shd w:val="clear" w:color="auto" w:fill="D9D9D9" w:themeFill="background1" w:themeFillShade="D9"/>
          </w:tcPr>
          <w:p w14:paraId="53F4840E" w14:textId="77777777" w:rsidR="00F43E6E" w:rsidRPr="00F47955" w:rsidRDefault="00F43E6E" w:rsidP="00695BA6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/>
                <w:bCs/>
                <w:sz w:val="16"/>
                <w:szCs w:val="16"/>
              </w:rPr>
              <w:t>De docent als coach</w:t>
            </w:r>
            <w:r w:rsidR="00D617E8" w:rsidRPr="00F47955">
              <w:rPr>
                <w:rStyle w:val="Voetnootmarkering"/>
                <w:rFonts w:ascii="Verdana" w:hAnsi="Verdana"/>
                <w:b/>
                <w:bCs/>
                <w:sz w:val="16"/>
                <w:szCs w:val="16"/>
              </w:rPr>
              <w:footnoteReference w:id="1"/>
            </w:r>
          </w:p>
        </w:tc>
      </w:tr>
      <w:tr w:rsidR="00F43E6E" w:rsidRPr="00F47955" w14:paraId="6DFBFD05" w14:textId="77777777" w:rsidTr="00091696">
        <w:tc>
          <w:tcPr>
            <w:tcW w:w="6361" w:type="dxa"/>
          </w:tcPr>
          <w:p w14:paraId="15B1AFFC" w14:textId="1F0996B5" w:rsidR="00F43E6E" w:rsidRPr="00F47955" w:rsidRDefault="00F43E6E" w:rsidP="00F43E6E">
            <w:pPr>
              <w:spacing w:line="36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Cs/>
                <w:sz w:val="16"/>
                <w:szCs w:val="16"/>
              </w:rPr>
              <w:t>Zorgt dat</w:t>
            </w:r>
            <w:r w:rsidR="00F47955" w:rsidRPr="00F47955">
              <w:rPr>
                <w:rFonts w:ascii="Verdana" w:hAnsi="Verdana"/>
                <w:bCs/>
                <w:sz w:val="16"/>
                <w:szCs w:val="16"/>
              </w:rPr>
              <w:t xml:space="preserve"> in de </w:t>
            </w:r>
            <w:r w:rsidR="00F47955">
              <w:rPr>
                <w:rFonts w:ascii="Verdana" w:hAnsi="Verdana"/>
                <w:bCs/>
                <w:sz w:val="16"/>
                <w:szCs w:val="16"/>
              </w:rPr>
              <w:t>les</w:t>
            </w:r>
            <w:r w:rsidR="00F47955" w:rsidRPr="00F47955">
              <w:rPr>
                <w:rFonts w:ascii="Verdana" w:hAnsi="Verdana"/>
                <w:bCs/>
                <w:sz w:val="16"/>
                <w:szCs w:val="16"/>
              </w:rPr>
              <w:t xml:space="preserve"> verschillende soorten leeractiviteiten aan bod komen.</w:t>
            </w:r>
          </w:p>
        </w:tc>
        <w:tc>
          <w:tcPr>
            <w:tcW w:w="539" w:type="dxa"/>
          </w:tcPr>
          <w:p w14:paraId="5CB91F3A" w14:textId="77777777" w:rsidR="00F43E6E" w:rsidRPr="00F47955" w:rsidRDefault="00F43E6E" w:rsidP="00F43E6E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14:paraId="44EFD541" w14:textId="77777777" w:rsidR="00F43E6E" w:rsidRPr="00F47955" w:rsidRDefault="00F43E6E" w:rsidP="00F43E6E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</w:tcPr>
          <w:p w14:paraId="3FD4E8A5" w14:textId="77777777" w:rsidR="00F43E6E" w:rsidRPr="00F47955" w:rsidRDefault="00F43E6E" w:rsidP="00F43E6E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23" w:type="dxa"/>
          </w:tcPr>
          <w:p w14:paraId="65EDC719" w14:textId="77777777" w:rsidR="00F43E6E" w:rsidRPr="00F47955" w:rsidRDefault="00F43E6E" w:rsidP="00F43E6E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F43E6E" w:rsidRPr="00F47955" w14:paraId="264CBC9D" w14:textId="77777777" w:rsidTr="00091696">
        <w:tc>
          <w:tcPr>
            <w:tcW w:w="6361" w:type="dxa"/>
          </w:tcPr>
          <w:p w14:paraId="77269B14" w14:textId="77777777" w:rsidR="00F43E6E" w:rsidRPr="00F47955" w:rsidRDefault="00F43E6E" w:rsidP="00F43E6E">
            <w:pPr>
              <w:spacing w:line="36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Cs/>
                <w:sz w:val="16"/>
                <w:szCs w:val="16"/>
              </w:rPr>
              <w:t>Geeft specifieke en constructieve feedback</w:t>
            </w:r>
          </w:p>
        </w:tc>
        <w:tc>
          <w:tcPr>
            <w:tcW w:w="539" w:type="dxa"/>
          </w:tcPr>
          <w:p w14:paraId="1F184E9F" w14:textId="77777777" w:rsidR="00F43E6E" w:rsidRPr="00F47955" w:rsidRDefault="00F43E6E" w:rsidP="00F43E6E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14:paraId="028CE316" w14:textId="77777777" w:rsidR="00F43E6E" w:rsidRPr="00F47955" w:rsidRDefault="00F43E6E" w:rsidP="00F43E6E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</w:tcPr>
          <w:p w14:paraId="71F074BE" w14:textId="77777777" w:rsidR="00F43E6E" w:rsidRPr="00F47955" w:rsidRDefault="00F43E6E" w:rsidP="00F43E6E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23" w:type="dxa"/>
          </w:tcPr>
          <w:p w14:paraId="30BB8E3E" w14:textId="77777777" w:rsidR="00F43E6E" w:rsidRPr="00F47955" w:rsidRDefault="00F43E6E" w:rsidP="00F43E6E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F43E6E" w:rsidRPr="00F47955" w14:paraId="1B7C4FF7" w14:textId="77777777" w:rsidTr="00091696">
        <w:tc>
          <w:tcPr>
            <w:tcW w:w="6361" w:type="dxa"/>
          </w:tcPr>
          <w:p w14:paraId="68EC8F93" w14:textId="17FB2637" w:rsidR="00F43E6E" w:rsidRPr="00F47955" w:rsidRDefault="00F43E6E" w:rsidP="00F43E6E">
            <w:pPr>
              <w:spacing w:line="36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Cs/>
                <w:sz w:val="16"/>
                <w:szCs w:val="16"/>
              </w:rPr>
              <w:t>Benadrukt zowel goede als zwakke punten in het leren van leerlingen</w:t>
            </w:r>
            <w:r w:rsidR="00F47955" w:rsidRPr="00F47955">
              <w:rPr>
                <w:rFonts w:ascii="Verdana" w:hAnsi="Verdana"/>
                <w:bCs/>
                <w:sz w:val="16"/>
                <w:szCs w:val="16"/>
              </w:rPr>
              <w:t>.</w:t>
            </w:r>
            <w:r w:rsidRPr="00F47955">
              <w:rPr>
                <w:rFonts w:ascii="Verdana" w:hAnsi="Verdana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39" w:type="dxa"/>
          </w:tcPr>
          <w:p w14:paraId="564CF19D" w14:textId="77777777" w:rsidR="00F43E6E" w:rsidRPr="00F47955" w:rsidRDefault="00F43E6E" w:rsidP="00F43E6E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14:paraId="60DDED7F" w14:textId="77777777" w:rsidR="00F43E6E" w:rsidRPr="00F47955" w:rsidRDefault="00F43E6E" w:rsidP="00F43E6E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</w:tcPr>
          <w:p w14:paraId="3CED1CB2" w14:textId="77777777" w:rsidR="00F43E6E" w:rsidRPr="00F47955" w:rsidRDefault="00F43E6E" w:rsidP="00F43E6E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23" w:type="dxa"/>
          </w:tcPr>
          <w:p w14:paraId="6F72A04B" w14:textId="77777777" w:rsidR="00F43E6E" w:rsidRPr="00F47955" w:rsidRDefault="00F43E6E" w:rsidP="00F43E6E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F47955" w:rsidRPr="00F47955" w14:paraId="036A30D1" w14:textId="77777777" w:rsidTr="00091696">
        <w:tc>
          <w:tcPr>
            <w:tcW w:w="6361" w:type="dxa"/>
          </w:tcPr>
          <w:p w14:paraId="6BF1A33F" w14:textId="2338A049" w:rsidR="00F47955" w:rsidRPr="00F47955" w:rsidRDefault="00F47955" w:rsidP="00F43E6E">
            <w:pPr>
              <w:spacing w:line="36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Cs/>
                <w:sz w:val="16"/>
                <w:szCs w:val="16"/>
              </w:rPr>
              <w:t>Baseert feedback op concreet waarneembaar gedrag.</w:t>
            </w:r>
          </w:p>
        </w:tc>
        <w:tc>
          <w:tcPr>
            <w:tcW w:w="539" w:type="dxa"/>
          </w:tcPr>
          <w:p w14:paraId="30109189" w14:textId="77777777" w:rsidR="00F47955" w:rsidRPr="00F47955" w:rsidRDefault="00F47955" w:rsidP="00F43E6E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14:paraId="06AC131C" w14:textId="77777777" w:rsidR="00F47955" w:rsidRPr="00F47955" w:rsidRDefault="00F47955" w:rsidP="00F43E6E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</w:tcPr>
          <w:p w14:paraId="1265C096" w14:textId="77777777" w:rsidR="00F47955" w:rsidRPr="00F47955" w:rsidRDefault="00F47955" w:rsidP="00F43E6E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23" w:type="dxa"/>
          </w:tcPr>
          <w:p w14:paraId="649A02CC" w14:textId="77777777" w:rsidR="00F47955" w:rsidRPr="00F47955" w:rsidRDefault="00F47955" w:rsidP="00F43E6E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F43E6E" w:rsidRPr="00F47955" w14:paraId="5573BF94" w14:textId="77777777" w:rsidTr="00091696">
        <w:tc>
          <w:tcPr>
            <w:tcW w:w="6361" w:type="dxa"/>
          </w:tcPr>
          <w:p w14:paraId="0B146DCE" w14:textId="0C8D2CDC" w:rsidR="00F43E6E" w:rsidRPr="00F47955" w:rsidRDefault="00F43E6E" w:rsidP="00F43E6E">
            <w:pPr>
              <w:spacing w:line="36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Cs/>
                <w:sz w:val="16"/>
                <w:szCs w:val="16"/>
              </w:rPr>
              <w:t>Begeleidt het leerproces vanuit een positieve, open en betrokken houding</w:t>
            </w:r>
            <w:r w:rsidR="00F47955" w:rsidRPr="00F47955">
              <w:rPr>
                <w:rFonts w:ascii="Verdana" w:hAnsi="Verdana"/>
                <w:bCs/>
                <w:sz w:val="16"/>
                <w:szCs w:val="16"/>
              </w:rPr>
              <w:t>.</w:t>
            </w:r>
          </w:p>
        </w:tc>
        <w:tc>
          <w:tcPr>
            <w:tcW w:w="539" w:type="dxa"/>
          </w:tcPr>
          <w:p w14:paraId="29C53EB8" w14:textId="77777777" w:rsidR="00F43E6E" w:rsidRPr="00F47955" w:rsidRDefault="00F43E6E" w:rsidP="00F43E6E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14:paraId="0F03EC3E" w14:textId="77777777" w:rsidR="00F43E6E" w:rsidRPr="00F47955" w:rsidRDefault="00F43E6E" w:rsidP="00F43E6E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</w:tcPr>
          <w:p w14:paraId="248AC05F" w14:textId="77777777" w:rsidR="00F43E6E" w:rsidRPr="00F47955" w:rsidRDefault="00F43E6E" w:rsidP="00F43E6E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23" w:type="dxa"/>
          </w:tcPr>
          <w:p w14:paraId="7A02B8AD" w14:textId="77777777" w:rsidR="00F43E6E" w:rsidRPr="00F47955" w:rsidRDefault="00F43E6E" w:rsidP="00F43E6E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F43E6E" w:rsidRPr="00F47955" w14:paraId="47DE9121" w14:textId="77777777" w:rsidTr="00091696">
        <w:tc>
          <w:tcPr>
            <w:tcW w:w="6361" w:type="dxa"/>
          </w:tcPr>
          <w:p w14:paraId="54897EFC" w14:textId="52D9E759" w:rsidR="00F43E6E" w:rsidRPr="00F47955" w:rsidRDefault="00F43E6E" w:rsidP="00F43E6E">
            <w:pPr>
              <w:spacing w:line="36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F47955">
              <w:rPr>
                <w:rFonts w:ascii="Verdana" w:hAnsi="Verdana"/>
                <w:bCs/>
                <w:sz w:val="16"/>
                <w:szCs w:val="16"/>
              </w:rPr>
              <w:t>Geeft richting aan het leerproces door doelgerichte inbreng</w:t>
            </w:r>
            <w:r w:rsidR="00F47955" w:rsidRPr="00F47955">
              <w:rPr>
                <w:rFonts w:ascii="Verdana" w:hAnsi="Verdana"/>
                <w:bCs/>
                <w:sz w:val="16"/>
                <w:szCs w:val="16"/>
              </w:rPr>
              <w:t>.</w:t>
            </w:r>
          </w:p>
        </w:tc>
        <w:tc>
          <w:tcPr>
            <w:tcW w:w="539" w:type="dxa"/>
          </w:tcPr>
          <w:p w14:paraId="39D96ACE" w14:textId="77777777" w:rsidR="00F43E6E" w:rsidRPr="00F47955" w:rsidRDefault="00F43E6E" w:rsidP="00F43E6E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14:paraId="64E331D5" w14:textId="77777777" w:rsidR="00F43E6E" w:rsidRPr="00F47955" w:rsidRDefault="00F43E6E" w:rsidP="00F43E6E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</w:tcPr>
          <w:p w14:paraId="7AFB9FC7" w14:textId="77777777" w:rsidR="00F43E6E" w:rsidRPr="00F47955" w:rsidRDefault="00F43E6E" w:rsidP="00F43E6E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623" w:type="dxa"/>
          </w:tcPr>
          <w:p w14:paraId="222D889C" w14:textId="77777777" w:rsidR="00F43E6E" w:rsidRPr="00F47955" w:rsidRDefault="00F43E6E" w:rsidP="00F43E6E">
            <w:pPr>
              <w:spacing w:line="36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</w:tbl>
    <w:p w14:paraId="40726B44" w14:textId="77777777" w:rsidR="00695BA6" w:rsidRPr="00E90D85" w:rsidRDefault="00695BA6" w:rsidP="00695BA6">
      <w:pPr>
        <w:spacing w:line="276" w:lineRule="auto"/>
        <w:rPr>
          <w:rFonts w:ascii="Verdana" w:hAnsi="Verdana"/>
          <w:b/>
          <w:bCs/>
          <w:sz w:val="17"/>
          <w:szCs w:val="17"/>
        </w:rPr>
      </w:pPr>
    </w:p>
    <w:p w14:paraId="0089E61A" w14:textId="77777777" w:rsidR="00695BA6" w:rsidRPr="00E90D85" w:rsidRDefault="00695BA6" w:rsidP="00695BA6">
      <w:pPr>
        <w:spacing w:line="276" w:lineRule="auto"/>
        <w:rPr>
          <w:rFonts w:ascii="Verdana" w:hAnsi="Verdana"/>
          <w:b/>
          <w:bCs/>
          <w:sz w:val="17"/>
          <w:szCs w:val="17"/>
        </w:rPr>
      </w:pPr>
    </w:p>
    <w:p w14:paraId="454D111E" w14:textId="77777777" w:rsidR="00695BA6" w:rsidRPr="00E90D85" w:rsidRDefault="00695BA6" w:rsidP="00695BA6">
      <w:pPr>
        <w:spacing w:line="276" w:lineRule="auto"/>
        <w:rPr>
          <w:rFonts w:ascii="Verdana" w:hAnsi="Verdana"/>
          <w:b/>
          <w:bCs/>
          <w:sz w:val="17"/>
          <w:szCs w:val="17"/>
        </w:rPr>
      </w:pPr>
      <w:r w:rsidRPr="00E90D85">
        <w:rPr>
          <w:rFonts w:ascii="Verdana" w:hAnsi="Verdana"/>
          <w:b/>
          <w:bCs/>
          <w:sz w:val="17"/>
          <w:szCs w:val="17"/>
        </w:rPr>
        <w:t>Opmerkingen:</w:t>
      </w:r>
    </w:p>
    <w:p w14:paraId="3896830B" w14:textId="77777777" w:rsidR="0051239A" w:rsidRPr="00695BA6" w:rsidRDefault="0051239A" w:rsidP="00695BA6">
      <w:pPr>
        <w:rPr>
          <w:rFonts w:eastAsia="Calibri"/>
        </w:rPr>
      </w:pPr>
    </w:p>
    <w:sectPr w:rsidR="0051239A" w:rsidRPr="00695BA6" w:rsidSect="00163CF8">
      <w:headerReference w:type="default" r:id="rId8"/>
      <w:headerReference w:type="first" r:id="rId9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9FA2F" w14:textId="77777777" w:rsidR="00123322" w:rsidRDefault="00123322" w:rsidP="00662A2A">
      <w:r>
        <w:separator/>
      </w:r>
    </w:p>
  </w:endnote>
  <w:endnote w:type="continuationSeparator" w:id="0">
    <w:p w14:paraId="0484A146" w14:textId="77777777" w:rsidR="00123322" w:rsidRDefault="00123322" w:rsidP="00662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A1F9B" w14:textId="77777777" w:rsidR="00123322" w:rsidRDefault="00123322" w:rsidP="00662A2A">
      <w:r>
        <w:separator/>
      </w:r>
    </w:p>
  </w:footnote>
  <w:footnote w:type="continuationSeparator" w:id="0">
    <w:p w14:paraId="2102E48A" w14:textId="77777777" w:rsidR="00123322" w:rsidRDefault="00123322" w:rsidP="00662A2A">
      <w:r>
        <w:continuationSeparator/>
      </w:r>
    </w:p>
  </w:footnote>
  <w:footnote w:id="1">
    <w:p w14:paraId="18F25BCF" w14:textId="38C0FAAA" w:rsidR="00D617E8" w:rsidRPr="00163CF8" w:rsidRDefault="00D617E8" w:rsidP="00163CF8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8C208" w14:textId="582C9C0E" w:rsidR="00F47955" w:rsidRDefault="00F47955" w:rsidP="00F47955">
    <w:pPr>
      <w:spacing w:after="200" w:line="276" w:lineRule="auto"/>
      <w:ind w:left="2880" w:firstLine="720"/>
      <w:rPr>
        <w:rFonts w:ascii="Verdana" w:hAnsi="Verdana" w:cs="Arial"/>
        <w:b/>
        <w:sz w:val="17"/>
        <w:szCs w:val="17"/>
      </w:rPr>
    </w:pPr>
    <w:r>
      <w:rPr>
        <w:noProof/>
        <w:lang w:val="en-GB" w:eastAsia="en-GB"/>
      </w:rPr>
      <w:drawing>
        <wp:anchor distT="0" distB="0" distL="114300" distR="114300" simplePos="0" relativeHeight="251661312" behindDoc="1" locked="0" layoutInCell="1" allowOverlap="1" wp14:anchorId="1A2DE036" wp14:editId="2CD0D908">
          <wp:simplePos x="0" y="0"/>
          <wp:positionH relativeFrom="column">
            <wp:posOffset>233045</wp:posOffset>
          </wp:positionH>
          <wp:positionV relativeFrom="paragraph">
            <wp:posOffset>-125730</wp:posOffset>
          </wp:positionV>
          <wp:extent cx="1093470" cy="570865"/>
          <wp:effectExtent l="0" t="0" r="0" b="635"/>
          <wp:wrapTight wrapText="bothSides">
            <wp:wrapPolygon edited="0">
              <wp:start x="0" y="0"/>
              <wp:lineTo x="0" y="20903"/>
              <wp:lineTo x="21073" y="20903"/>
              <wp:lineTo x="2107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3470" cy="570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719E0B" w14:textId="30621AC5" w:rsidR="00783865" w:rsidRDefault="00F47955" w:rsidP="00F47955">
    <w:pPr>
      <w:spacing w:after="200" w:line="276" w:lineRule="auto"/>
      <w:ind w:left="2880" w:firstLine="720"/>
    </w:pPr>
    <w:r>
      <w:rPr>
        <w:rFonts w:ascii="Verdana" w:hAnsi="Verdana" w:cs="Arial"/>
        <w:b/>
        <w:sz w:val="17"/>
        <w:szCs w:val="17"/>
      </w:rPr>
      <w:t>LESOBSERVATIEFORMULIER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3E0C3" w14:textId="77777777" w:rsidR="00783865" w:rsidRDefault="00783865">
    <w:pPr>
      <w:pStyle w:val="Koptekst"/>
    </w:pPr>
    <w:r>
      <w:rPr>
        <w:b/>
        <w:i/>
        <w:noProof/>
        <w:sz w:val="16"/>
        <w:szCs w:val="16"/>
        <w:lang w:val="en-GB" w:eastAsia="en-GB"/>
      </w:rPr>
      <w:drawing>
        <wp:anchor distT="0" distB="0" distL="114300" distR="114300" simplePos="0" relativeHeight="251660288" behindDoc="1" locked="0" layoutInCell="1" allowOverlap="1" wp14:anchorId="182FDAD6" wp14:editId="7EEB0381">
          <wp:simplePos x="0" y="0"/>
          <wp:positionH relativeFrom="column">
            <wp:posOffset>4041140</wp:posOffset>
          </wp:positionH>
          <wp:positionV relativeFrom="paragraph">
            <wp:posOffset>-37465</wp:posOffset>
          </wp:positionV>
          <wp:extent cx="2496820" cy="407035"/>
          <wp:effectExtent l="0" t="0" r="0" b="0"/>
          <wp:wrapNone/>
          <wp:docPr id="4" name="Picture 4" descr="http://onderwijszaken.files.wordpress.com/2011/01/wur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onderwijszaken.files.wordpress.com/2011/01/wur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6820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57F42"/>
    <w:multiLevelType w:val="hybridMultilevel"/>
    <w:tmpl w:val="AB0C54E6"/>
    <w:lvl w:ilvl="0" w:tplc="04E4DD36">
      <w:start w:val="1"/>
      <w:numFmt w:val="decimal"/>
      <w:lvlText w:val="%1."/>
      <w:lvlJc w:val="left"/>
      <w:pPr>
        <w:ind w:left="-207" w:hanging="360"/>
      </w:pPr>
      <w:rPr>
        <w:i w:val="0"/>
      </w:r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0340622D"/>
    <w:multiLevelType w:val="hybridMultilevel"/>
    <w:tmpl w:val="35E051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F97D42"/>
    <w:multiLevelType w:val="hybridMultilevel"/>
    <w:tmpl w:val="4DF2D086"/>
    <w:lvl w:ilvl="0" w:tplc="66C29A9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C50C9"/>
    <w:multiLevelType w:val="hybridMultilevel"/>
    <w:tmpl w:val="5956A43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720EED"/>
    <w:multiLevelType w:val="hybridMultilevel"/>
    <w:tmpl w:val="BE86D3D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48A20BF"/>
    <w:multiLevelType w:val="hybridMultilevel"/>
    <w:tmpl w:val="EFFACC8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0A34EF"/>
    <w:multiLevelType w:val="hybridMultilevel"/>
    <w:tmpl w:val="E7A64BFE"/>
    <w:lvl w:ilvl="0" w:tplc="60921F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C065A"/>
    <w:multiLevelType w:val="hybridMultilevel"/>
    <w:tmpl w:val="9BCC635A"/>
    <w:lvl w:ilvl="0" w:tplc="60921F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1D7B57"/>
    <w:multiLevelType w:val="hybridMultilevel"/>
    <w:tmpl w:val="095A30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A4663E"/>
    <w:multiLevelType w:val="hybridMultilevel"/>
    <w:tmpl w:val="5A7CA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4233A"/>
    <w:multiLevelType w:val="hybridMultilevel"/>
    <w:tmpl w:val="5A3E862C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345F14"/>
    <w:multiLevelType w:val="hybridMultilevel"/>
    <w:tmpl w:val="D692443C"/>
    <w:lvl w:ilvl="0" w:tplc="A8A2E8C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7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E5DFE"/>
    <w:multiLevelType w:val="hybridMultilevel"/>
    <w:tmpl w:val="64C2E8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D7509"/>
    <w:multiLevelType w:val="hybridMultilevel"/>
    <w:tmpl w:val="4D1A328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513422"/>
    <w:multiLevelType w:val="hybridMultilevel"/>
    <w:tmpl w:val="A2BA2F02"/>
    <w:lvl w:ilvl="0" w:tplc="04E4DD3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AB0438"/>
    <w:multiLevelType w:val="hybridMultilevel"/>
    <w:tmpl w:val="36D638C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0D66515"/>
    <w:multiLevelType w:val="hybridMultilevel"/>
    <w:tmpl w:val="59663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C62BC1"/>
    <w:multiLevelType w:val="hybridMultilevel"/>
    <w:tmpl w:val="5FC817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480615"/>
    <w:multiLevelType w:val="hybridMultilevel"/>
    <w:tmpl w:val="F53ED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527A24"/>
    <w:multiLevelType w:val="hybridMultilevel"/>
    <w:tmpl w:val="FD5E81E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746F9B"/>
    <w:multiLevelType w:val="hybridMultilevel"/>
    <w:tmpl w:val="C87E40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9B113DE"/>
    <w:multiLevelType w:val="hybridMultilevel"/>
    <w:tmpl w:val="AC92E2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9E4342"/>
    <w:multiLevelType w:val="hybridMultilevel"/>
    <w:tmpl w:val="E2E051BC"/>
    <w:lvl w:ilvl="0" w:tplc="60921F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AB7DA6"/>
    <w:multiLevelType w:val="hybridMultilevel"/>
    <w:tmpl w:val="CD525ABE"/>
    <w:lvl w:ilvl="0" w:tplc="04E4DD3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1E14D95"/>
    <w:multiLevelType w:val="hybridMultilevel"/>
    <w:tmpl w:val="676632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E85699"/>
    <w:multiLevelType w:val="hybridMultilevel"/>
    <w:tmpl w:val="BB60FF56"/>
    <w:lvl w:ilvl="0" w:tplc="08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79E6AEF"/>
    <w:multiLevelType w:val="hybridMultilevel"/>
    <w:tmpl w:val="2C0EA2EE"/>
    <w:lvl w:ilvl="0" w:tplc="60921F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051BDF"/>
    <w:multiLevelType w:val="hybridMultilevel"/>
    <w:tmpl w:val="FD10F1BC"/>
    <w:lvl w:ilvl="0" w:tplc="60921F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BCE0E42"/>
    <w:multiLevelType w:val="hybridMultilevel"/>
    <w:tmpl w:val="627CAD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A903E8"/>
    <w:multiLevelType w:val="hybridMultilevel"/>
    <w:tmpl w:val="CD525ABE"/>
    <w:lvl w:ilvl="0" w:tplc="04E4DD3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7451ED"/>
    <w:multiLevelType w:val="hybridMultilevel"/>
    <w:tmpl w:val="8F6A7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1C70EF"/>
    <w:multiLevelType w:val="hybridMultilevel"/>
    <w:tmpl w:val="81B0B5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2931BA"/>
    <w:multiLevelType w:val="hybridMultilevel"/>
    <w:tmpl w:val="BD526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4501B8"/>
    <w:multiLevelType w:val="hybridMultilevel"/>
    <w:tmpl w:val="43A45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7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0838F8"/>
    <w:multiLevelType w:val="hybridMultilevel"/>
    <w:tmpl w:val="978C82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4049715">
    <w:abstractNumId w:val="17"/>
  </w:num>
  <w:num w:numId="2" w16cid:durableId="816655195">
    <w:abstractNumId w:val="7"/>
  </w:num>
  <w:num w:numId="3" w16cid:durableId="58292740">
    <w:abstractNumId w:val="5"/>
  </w:num>
  <w:num w:numId="4" w16cid:durableId="1374697987">
    <w:abstractNumId w:val="3"/>
  </w:num>
  <w:num w:numId="5" w16cid:durableId="49966081">
    <w:abstractNumId w:val="29"/>
  </w:num>
  <w:num w:numId="6" w16cid:durableId="1123689426">
    <w:abstractNumId w:val="23"/>
  </w:num>
  <w:num w:numId="7" w16cid:durableId="1658071462">
    <w:abstractNumId w:val="0"/>
  </w:num>
  <w:num w:numId="8" w16cid:durableId="2018533328">
    <w:abstractNumId w:val="14"/>
  </w:num>
  <w:num w:numId="9" w16cid:durableId="346443843">
    <w:abstractNumId w:val="27"/>
  </w:num>
  <w:num w:numId="10" w16cid:durableId="539050037">
    <w:abstractNumId w:val="6"/>
  </w:num>
  <w:num w:numId="11" w16cid:durableId="1381369411">
    <w:abstractNumId w:val="10"/>
  </w:num>
  <w:num w:numId="12" w16cid:durableId="1064376882">
    <w:abstractNumId w:val="15"/>
  </w:num>
  <w:num w:numId="13" w16cid:durableId="1905987970">
    <w:abstractNumId w:val="26"/>
  </w:num>
  <w:num w:numId="14" w16cid:durableId="386684467">
    <w:abstractNumId w:val="22"/>
  </w:num>
  <w:num w:numId="15" w16cid:durableId="1117145515">
    <w:abstractNumId w:val="24"/>
  </w:num>
  <w:num w:numId="16" w16cid:durableId="1614358313">
    <w:abstractNumId w:val="13"/>
  </w:num>
  <w:num w:numId="17" w16cid:durableId="928345399">
    <w:abstractNumId w:val="25"/>
  </w:num>
  <w:num w:numId="18" w16cid:durableId="1708675979">
    <w:abstractNumId w:val="9"/>
  </w:num>
  <w:num w:numId="19" w16cid:durableId="2025551764">
    <w:abstractNumId w:val="11"/>
  </w:num>
  <w:num w:numId="20" w16cid:durableId="1270814074">
    <w:abstractNumId w:val="2"/>
  </w:num>
  <w:num w:numId="21" w16cid:durableId="1244997474">
    <w:abstractNumId w:val="34"/>
  </w:num>
  <w:num w:numId="22" w16cid:durableId="618487344">
    <w:abstractNumId w:val="4"/>
  </w:num>
  <w:num w:numId="23" w16cid:durableId="97140708">
    <w:abstractNumId w:val="8"/>
  </w:num>
  <w:num w:numId="24" w16cid:durableId="1653481365">
    <w:abstractNumId w:val="28"/>
  </w:num>
  <w:num w:numId="25" w16cid:durableId="640236204">
    <w:abstractNumId w:val="20"/>
  </w:num>
  <w:num w:numId="26" w16cid:durableId="1844971617">
    <w:abstractNumId w:val="21"/>
  </w:num>
  <w:num w:numId="27" w16cid:durableId="690839477">
    <w:abstractNumId w:val="16"/>
  </w:num>
  <w:num w:numId="28" w16cid:durableId="114829844">
    <w:abstractNumId w:val="18"/>
  </w:num>
  <w:num w:numId="29" w16cid:durableId="1650943086">
    <w:abstractNumId w:val="31"/>
  </w:num>
  <w:num w:numId="30" w16cid:durableId="2083598771">
    <w:abstractNumId w:val="33"/>
  </w:num>
  <w:num w:numId="31" w16cid:durableId="1140731268">
    <w:abstractNumId w:val="1"/>
  </w:num>
  <w:num w:numId="32" w16cid:durableId="387538272">
    <w:abstractNumId w:val="19"/>
  </w:num>
  <w:num w:numId="33" w16cid:durableId="9531151">
    <w:abstractNumId w:val="32"/>
  </w:num>
  <w:num w:numId="34" w16cid:durableId="1817800062">
    <w:abstractNumId w:val="30"/>
  </w:num>
  <w:num w:numId="35" w16cid:durableId="6021093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0EA"/>
    <w:rsid w:val="00024593"/>
    <w:rsid w:val="000527CD"/>
    <w:rsid w:val="00091696"/>
    <w:rsid w:val="000B1617"/>
    <w:rsid w:val="000D0CEE"/>
    <w:rsid w:val="000E2DA5"/>
    <w:rsid w:val="001120F8"/>
    <w:rsid w:val="00123322"/>
    <w:rsid w:val="00154C5C"/>
    <w:rsid w:val="00163CF8"/>
    <w:rsid w:val="001915F1"/>
    <w:rsid w:val="00205CE4"/>
    <w:rsid w:val="00264479"/>
    <w:rsid w:val="00280EFA"/>
    <w:rsid w:val="00285D62"/>
    <w:rsid w:val="00292C7E"/>
    <w:rsid w:val="002B4E56"/>
    <w:rsid w:val="002F5E93"/>
    <w:rsid w:val="00334F30"/>
    <w:rsid w:val="00345B98"/>
    <w:rsid w:val="003670AE"/>
    <w:rsid w:val="00370126"/>
    <w:rsid w:val="00396A81"/>
    <w:rsid w:val="003B669F"/>
    <w:rsid w:val="003D1BA2"/>
    <w:rsid w:val="003E655D"/>
    <w:rsid w:val="00442380"/>
    <w:rsid w:val="00454D45"/>
    <w:rsid w:val="004654B5"/>
    <w:rsid w:val="00485994"/>
    <w:rsid w:val="0051239A"/>
    <w:rsid w:val="00514FE6"/>
    <w:rsid w:val="00572038"/>
    <w:rsid w:val="0057368F"/>
    <w:rsid w:val="0058760B"/>
    <w:rsid w:val="005C0755"/>
    <w:rsid w:val="005E4B47"/>
    <w:rsid w:val="00606685"/>
    <w:rsid w:val="00650C36"/>
    <w:rsid w:val="00662A2A"/>
    <w:rsid w:val="00695BA6"/>
    <w:rsid w:val="006B789A"/>
    <w:rsid w:val="006D79E2"/>
    <w:rsid w:val="006E0703"/>
    <w:rsid w:val="00783865"/>
    <w:rsid w:val="007A638A"/>
    <w:rsid w:val="007A7845"/>
    <w:rsid w:val="007C6AAC"/>
    <w:rsid w:val="007F62F4"/>
    <w:rsid w:val="00802810"/>
    <w:rsid w:val="00817F37"/>
    <w:rsid w:val="0085305E"/>
    <w:rsid w:val="008819F9"/>
    <w:rsid w:val="008A7D9E"/>
    <w:rsid w:val="008E378F"/>
    <w:rsid w:val="008F050C"/>
    <w:rsid w:val="009030C8"/>
    <w:rsid w:val="00912C61"/>
    <w:rsid w:val="009302D4"/>
    <w:rsid w:val="00942D1B"/>
    <w:rsid w:val="00960709"/>
    <w:rsid w:val="00971D8C"/>
    <w:rsid w:val="00992C10"/>
    <w:rsid w:val="009A1F1D"/>
    <w:rsid w:val="009A6751"/>
    <w:rsid w:val="009D4300"/>
    <w:rsid w:val="009F2792"/>
    <w:rsid w:val="00AD5CB8"/>
    <w:rsid w:val="00AD7971"/>
    <w:rsid w:val="00AF1727"/>
    <w:rsid w:val="00B55B83"/>
    <w:rsid w:val="00B6794A"/>
    <w:rsid w:val="00BD30EA"/>
    <w:rsid w:val="00BE5540"/>
    <w:rsid w:val="00C10F05"/>
    <w:rsid w:val="00C4526A"/>
    <w:rsid w:val="00CA3EDD"/>
    <w:rsid w:val="00CE545D"/>
    <w:rsid w:val="00D602A4"/>
    <w:rsid w:val="00D617E8"/>
    <w:rsid w:val="00D633C1"/>
    <w:rsid w:val="00D93C8E"/>
    <w:rsid w:val="00DB2402"/>
    <w:rsid w:val="00E0496E"/>
    <w:rsid w:val="00E13DD3"/>
    <w:rsid w:val="00E521F9"/>
    <w:rsid w:val="00E65A12"/>
    <w:rsid w:val="00E67D8E"/>
    <w:rsid w:val="00E871DC"/>
    <w:rsid w:val="00E87550"/>
    <w:rsid w:val="00E90D85"/>
    <w:rsid w:val="00E92130"/>
    <w:rsid w:val="00EA4DDE"/>
    <w:rsid w:val="00EC67C6"/>
    <w:rsid w:val="00F2488E"/>
    <w:rsid w:val="00F24DDE"/>
    <w:rsid w:val="00F43E6E"/>
    <w:rsid w:val="00F47955"/>
    <w:rsid w:val="00FF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6491C"/>
  <w15:docId w15:val="{57525E97-D145-4F7E-8A2E-251C8D07B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30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BD30EA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D30E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Lijstalinea">
    <w:name w:val="List Paragraph"/>
    <w:basedOn w:val="Standaard"/>
    <w:uiPriority w:val="34"/>
    <w:qFormat/>
    <w:rsid w:val="00BD30EA"/>
    <w:pPr>
      <w:spacing w:after="200" w:line="276" w:lineRule="auto"/>
      <w:ind w:left="720"/>
      <w:contextualSpacing/>
    </w:pPr>
    <w:rPr>
      <w:rFonts w:ascii="Verdana" w:hAnsi="Verdana"/>
      <w:sz w:val="17"/>
      <w:szCs w:val="22"/>
      <w:lang w:val="en-GB" w:eastAsia="en-US" w:bidi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D30E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D30EA"/>
    <w:rPr>
      <w:rFonts w:ascii="Tahoma" w:eastAsia="Times New Roman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971D8C"/>
    <w:rPr>
      <w:color w:val="0000FF" w:themeColor="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662A2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62A2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table" w:styleId="Tabelraster">
    <w:name w:val="Table Grid"/>
    <w:basedOn w:val="Standaardtabel"/>
    <w:uiPriority w:val="59"/>
    <w:rsid w:val="008E378F"/>
    <w:pPr>
      <w:spacing w:after="0" w:line="240" w:lineRule="auto"/>
    </w:pPr>
    <w:rPr>
      <w:rFonts w:asciiTheme="minorHAnsi" w:hAnsiTheme="minorHAnsi"/>
      <w:sz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ttetekstdidactiek">
    <w:name w:val="Platte tekst didactiek"/>
    <w:basedOn w:val="Standaard"/>
    <w:uiPriority w:val="99"/>
    <w:rsid w:val="00514FE6"/>
    <w:pPr>
      <w:spacing w:line="360" w:lineRule="auto"/>
    </w:pPr>
    <w:rPr>
      <w:rFonts w:ascii="Arial" w:hAnsi="Arial"/>
      <w:sz w:val="20"/>
      <w:szCs w:val="20"/>
    </w:rPr>
  </w:style>
  <w:style w:type="paragraph" w:styleId="Geenafstand">
    <w:name w:val="No Spacing"/>
    <w:uiPriority w:val="1"/>
    <w:qFormat/>
    <w:rsid w:val="00E90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table" w:customStyle="1" w:styleId="TableGrid1">
    <w:name w:val="Table Grid1"/>
    <w:basedOn w:val="Standaardtabel"/>
    <w:next w:val="Tabelraster"/>
    <w:uiPriority w:val="59"/>
    <w:rsid w:val="0051239A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617E8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617E8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617E8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D5CB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D5CB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5CB8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D5CB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5CB8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www.google.nl/url?sa=i&amp;rct=j&amp;q=logo+wageninge+u&amp;source=images&amp;cd=&amp;cad=rja&amp;docid=oPciRywJ-W9W1M&amp;tbnid=z4JDBFu-pLByiM:&amp;ved=0CAUQjRw&amp;url=http://onderwijszaken.wordpress.com/2011/01/17/wageningen-universiteit-is-gek-geworden/&amp;ei=f3jVUbvBF4ikPcmXgKAH&amp;bvm=bv.48705608,d.ZWU&amp;psig=AFQjCNEr_1AVodgru6qqhg7QWfuJcNYrdQ&amp;ust=1373030908311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D80C3-5C69-4A32-BC96-7E56FF41D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1876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Wageningen UR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Kop, Minny</dc:creator>
  <cp:lastModifiedBy>Hoeckel, Yvonne van</cp:lastModifiedBy>
  <cp:revision>2</cp:revision>
  <cp:lastPrinted>2023-09-18T13:48:00Z</cp:lastPrinted>
  <dcterms:created xsi:type="dcterms:W3CDTF">2026-08-06T12:26:00Z</dcterms:created>
  <dcterms:modified xsi:type="dcterms:W3CDTF">2026-08-06T12:26:00Z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1701980825</vt:i4>
  </property>
</Properties>
</file>